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9125A3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</w:t>
      </w:r>
      <w:r w:rsidR="009125A3">
        <w:rPr>
          <w:rFonts w:ascii="Times New Roman" w:hAnsi="Times New Roman" w:cs="Times New Roman"/>
          <w:b/>
          <w:sz w:val="20"/>
          <w:szCs w:val="20"/>
          <w:lang w:val="kk-KZ"/>
        </w:rPr>
        <w:t>25</w:t>
      </w:r>
      <w:r w:rsidR="00D315B8">
        <w:rPr>
          <w:rFonts w:ascii="Times New Roman" w:hAnsi="Times New Roman" w:cs="Times New Roman"/>
          <w:b/>
          <w:sz w:val="20"/>
          <w:szCs w:val="20"/>
          <w:lang w:val="kk-KZ"/>
        </w:rPr>
        <w:t>.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0</w:t>
      </w:r>
      <w:r w:rsidR="00E40657"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.202</w:t>
      </w:r>
      <w:r w:rsidR="00E40657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года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52084" w:rsidRPr="00D52084" w:rsidRDefault="00D630C3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 проведении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EF1683">
        <w:rPr>
          <w:rFonts w:ascii="Times New Roman" w:hAnsi="Times New Roman" w:cs="Times New Roman"/>
          <w:b/>
          <w:sz w:val="20"/>
          <w:szCs w:val="20"/>
          <w:lang w:val="kk-KZ"/>
        </w:rPr>
        <w:t xml:space="preserve">повторного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закупа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D52084">
        <w:rPr>
          <w:rFonts w:ascii="Times New Roman" w:hAnsi="Times New Roman" w:cs="Times New Roman"/>
          <w:b/>
          <w:sz w:val="20"/>
          <w:szCs w:val="20"/>
        </w:rPr>
        <w:t>лекарственных средств,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 w:rsidR="00D52084" w:rsidRPr="00D52084">
        <w:rPr>
          <w:rFonts w:ascii="Times New Roman" w:hAnsi="Times New Roman" w:cs="Times New Roman"/>
          <w:sz w:val="20"/>
          <w:szCs w:val="20"/>
        </w:rPr>
        <w:t xml:space="preserve"> </w:t>
      </w:r>
      <w:r w:rsidR="00D52084" w:rsidRPr="00D52084">
        <w:rPr>
          <w:rFonts w:ascii="Times New Roman" w:hAnsi="Times New Roman" w:cs="Times New Roman"/>
          <w:b/>
          <w:sz w:val="20"/>
          <w:szCs w:val="20"/>
        </w:rPr>
        <w:t xml:space="preserve">или фармацевтических услуг </w:t>
      </w:r>
    </w:p>
    <w:p w:rsidR="00D630C3" w:rsidRPr="00C82382" w:rsidRDefault="007B6328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способом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запроса ценовых предложений</w:t>
      </w:r>
      <w:r w:rsidR="00D5208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D630C3">
        <w:rPr>
          <w:rFonts w:ascii="Times New Roman" w:hAnsi="Times New Roman" w:cs="Times New Roman"/>
          <w:b/>
          <w:sz w:val="20"/>
          <w:szCs w:val="20"/>
        </w:rPr>
        <w:t>(</w:t>
      </w:r>
      <w:r w:rsidR="00D630C3"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="00D630C3"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6A57D6" w:rsidRDefault="00D630C3" w:rsidP="00D52084">
      <w:pPr>
        <w:spacing w:after="0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="00C62FAB">
        <w:rPr>
          <w:rFonts w:ascii="Times New Roman" w:hAnsi="Times New Roman" w:cs="Times New Roman"/>
          <w:sz w:val="20"/>
          <w:szCs w:val="20"/>
        </w:rPr>
        <w:t>, объявляет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</w:rPr>
        <w:t xml:space="preserve">закуп способом запроса ценовых предложений </w:t>
      </w:r>
      <w:r w:rsidR="00D52084" w:rsidRPr="00F805F0">
        <w:rPr>
          <w:rFonts w:ascii="Times New Roman" w:hAnsi="Times New Roman" w:cs="Times New Roman"/>
          <w:sz w:val="20"/>
          <w:szCs w:val="20"/>
        </w:rPr>
        <w:t xml:space="preserve">лекарственных средств/медицинских изделий/ фармацевтических услуг: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CE24A5">
        <w:rPr>
          <w:rFonts w:ascii="Times New Roman" w:hAnsi="Times New Roman" w:cs="Times New Roman"/>
          <w:b/>
          <w:sz w:val="20"/>
          <w:szCs w:val="20"/>
          <w:lang w:val="kk-KZ"/>
        </w:rPr>
        <w:t>ам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  <w:r w:rsidR="00663695">
        <w:rPr>
          <w:rFonts w:ascii="Times New Roman" w:hAnsi="Times New Roman" w:cs="Times New Roman"/>
          <w:b/>
          <w:sz w:val="20"/>
          <w:szCs w:val="20"/>
        </w:rPr>
        <w:t>-</w:t>
      </w:r>
      <w:r w:rsidR="009125A3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E04820" w:rsidRDefault="00E154C9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     </w:t>
      </w:r>
      <w:r w:rsidR="00D630C3"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</w:t>
      </w:r>
      <w:r>
        <w:rPr>
          <w:rFonts w:ascii="Times New Roman" w:hAnsi="Times New Roman" w:cs="Times New Roman"/>
          <w:sz w:val="20"/>
          <w:szCs w:val="20"/>
        </w:rPr>
        <w:t>м требованиям, указанным в п.1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02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Постановления Правительства Рес</w:t>
      </w:r>
      <w:bookmarkStart w:id="0" w:name="_GoBack"/>
      <w:bookmarkEnd w:id="0"/>
      <w:r w:rsidR="00D630C3" w:rsidRPr="00B01D4B">
        <w:rPr>
          <w:rFonts w:ascii="Times New Roman" w:hAnsi="Times New Roman" w:cs="Times New Roman"/>
          <w:sz w:val="20"/>
          <w:szCs w:val="20"/>
        </w:rPr>
        <w:t xml:space="preserve">публики Казахстан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№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 375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от 4.06.2021 года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»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Об утверждении Правил организации и проведения закупа лекарственных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средст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в, медицинских изделий и</w:t>
      </w:r>
      <w:r w:rsidR="007B6328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ли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 xml:space="preserve"> 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фармацевтических услуг</w:t>
      </w: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>»</w:t>
      </w:r>
    </w:p>
    <w:p w:rsidR="00D630C3" w:rsidRPr="00E04820" w:rsidRDefault="00E04820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</w:pP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            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</w:t>
      </w:r>
      <w:r w:rsidR="00C62FAB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E04820">
        <w:rPr>
          <w:rFonts w:ascii="Times New Roman" w:hAnsi="Times New Roman" w:cs="Times New Roman"/>
          <w:sz w:val="20"/>
          <w:szCs w:val="20"/>
          <w:lang w:val="kk-KZ"/>
        </w:rPr>
        <w:t xml:space="preserve">      </w:t>
      </w:r>
      <w:r w:rsidR="00C62FAB">
        <w:rPr>
          <w:rFonts w:ascii="Times New Roman" w:hAnsi="Times New Roman" w:cs="Times New Roman"/>
          <w:sz w:val="20"/>
          <w:szCs w:val="20"/>
          <w:lang w:val="kk-KZ"/>
        </w:rPr>
        <w:t>З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акуп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06622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9125A3">
        <w:rPr>
          <w:rFonts w:ascii="Times New Roman" w:hAnsi="Times New Roman" w:cs="Times New Roman"/>
          <w:b/>
          <w:sz w:val="20"/>
          <w:szCs w:val="20"/>
          <w:lang w:val="kk-KZ"/>
        </w:rPr>
        <w:t>01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125A3">
        <w:rPr>
          <w:rFonts w:ascii="Times New Roman" w:hAnsi="Times New Roman" w:cs="Times New Roman"/>
          <w:b/>
          <w:sz w:val="20"/>
          <w:szCs w:val="20"/>
        </w:rPr>
        <w:t>февраля</w:t>
      </w:r>
      <w:r w:rsidR="00C62FA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 w:rsidR="007244B6">
        <w:rPr>
          <w:rFonts w:ascii="Times New Roman" w:hAnsi="Times New Roman" w:cs="Times New Roman"/>
          <w:b/>
          <w:sz w:val="20"/>
          <w:szCs w:val="20"/>
        </w:rPr>
        <w:t>2</w:t>
      </w:r>
      <w:r w:rsidR="00E40657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125A3">
        <w:rPr>
          <w:rFonts w:ascii="Times New Roman" w:hAnsi="Times New Roman" w:cs="Times New Roman"/>
          <w:b/>
          <w:sz w:val="20"/>
          <w:szCs w:val="20"/>
          <w:lang w:val="kk-KZ"/>
        </w:rPr>
        <w:t>01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A57D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125A3">
        <w:rPr>
          <w:rFonts w:ascii="Times New Roman" w:hAnsi="Times New Roman" w:cs="Times New Roman"/>
          <w:b/>
          <w:sz w:val="20"/>
          <w:szCs w:val="20"/>
          <w:lang w:val="kk-KZ"/>
        </w:rPr>
        <w:t>февраля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="00E40657">
        <w:rPr>
          <w:rFonts w:ascii="Times New Roman" w:hAnsi="Times New Roman" w:cs="Times New Roman"/>
          <w:b/>
          <w:sz w:val="20"/>
          <w:szCs w:val="20"/>
        </w:rPr>
        <w:t>3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60C28"/>
    <w:rsid w:val="00066224"/>
    <w:rsid w:val="000730D4"/>
    <w:rsid w:val="000965BC"/>
    <w:rsid w:val="000A0C45"/>
    <w:rsid w:val="000E18C5"/>
    <w:rsid w:val="000E7462"/>
    <w:rsid w:val="001528E5"/>
    <w:rsid w:val="00162709"/>
    <w:rsid w:val="001E361C"/>
    <w:rsid w:val="00203FA2"/>
    <w:rsid w:val="0022326C"/>
    <w:rsid w:val="00261140"/>
    <w:rsid w:val="002A1D60"/>
    <w:rsid w:val="002B6274"/>
    <w:rsid w:val="002C7E9F"/>
    <w:rsid w:val="00302E43"/>
    <w:rsid w:val="00306774"/>
    <w:rsid w:val="003128C6"/>
    <w:rsid w:val="003173F3"/>
    <w:rsid w:val="00327627"/>
    <w:rsid w:val="00333F57"/>
    <w:rsid w:val="0035789E"/>
    <w:rsid w:val="00364BCB"/>
    <w:rsid w:val="003D3E37"/>
    <w:rsid w:val="00412C4A"/>
    <w:rsid w:val="00422572"/>
    <w:rsid w:val="004A2DD9"/>
    <w:rsid w:val="004C63CA"/>
    <w:rsid w:val="004C6B76"/>
    <w:rsid w:val="005241E3"/>
    <w:rsid w:val="0052489D"/>
    <w:rsid w:val="005F3A56"/>
    <w:rsid w:val="00602327"/>
    <w:rsid w:val="006408A9"/>
    <w:rsid w:val="006477C7"/>
    <w:rsid w:val="00663695"/>
    <w:rsid w:val="00676065"/>
    <w:rsid w:val="00685AF5"/>
    <w:rsid w:val="006A57D6"/>
    <w:rsid w:val="006E6791"/>
    <w:rsid w:val="007244B6"/>
    <w:rsid w:val="007B6328"/>
    <w:rsid w:val="007C1736"/>
    <w:rsid w:val="007D245A"/>
    <w:rsid w:val="007D6A5A"/>
    <w:rsid w:val="0084648C"/>
    <w:rsid w:val="008912EB"/>
    <w:rsid w:val="008D1109"/>
    <w:rsid w:val="008E2185"/>
    <w:rsid w:val="009125A3"/>
    <w:rsid w:val="00977A30"/>
    <w:rsid w:val="009827C5"/>
    <w:rsid w:val="00984C63"/>
    <w:rsid w:val="00984D70"/>
    <w:rsid w:val="009D730B"/>
    <w:rsid w:val="00A012E1"/>
    <w:rsid w:val="00A1504A"/>
    <w:rsid w:val="00A27932"/>
    <w:rsid w:val="00A70CDE"/>
    <w:rsid w:val="00A77BEE"/>
    <w:rsid w:val="00AA31C6"/>
    <w:rsid w:val="00AF62DA"/>
    <w:rsid w:val="00AF6D0F"/>
    <w:rsid w:val="00B11A79"/>
    <w:rsid w:val="00B1568E"/>
    <w:rsid w:val="00B55349"/>
    <w:rsid w:val="00B621FF"/>
    <w:rsid w:val="00B83B2C"/>
    <w:rsid w:val="00BD48B7"/>
    <w:rsid w:val="00C11943"/>
    <w:rsid w:val="00C62FAB"/>
    <w:rsid w:val="00C82F68"/>
    <w:rsid w:val="00C92DF4"/>
    <w:rsid w:val="00CC0FA0"/>
    <w:rsid w:val="00CD67A7"/>
    <w:rsid w:val="00CE19E4"/>
    <w:rsid w:val="00CE24A5"/>
    <w:rsid w:val="00CF5E92"/>
    <w:rsid w:val="00D315B8"/>
    <w:rsid w:val="00D52084"/>
    <w:rsid w:val="00D630C3"/>
    <w:rsid w:val="00D821F9"/>
    <w:rsid w:val="00DB5A4A"/>
    <w:rsid w:val="00DE2AC9"/>
    <w:rsid w:val="00E04820"/>
    <w:rsid w:val="00E154C9"/>
    <w:rsid w:val="00E40657"/>
    <w:rsid w:val="00EA084A"/>
    <w:rsid w:val="00EC6CAF"/>
    <w:rsid w:val="00EC7901"/>
    <w:rsid w:val="00EF0081"/>
    <w:rsid w:val="00EF1683"/>
    <w:rsid w:val="00F06BC4"/>
    <w:rsid w:val="00F32FBD"/>
    <w:rsid w:val="00F5048E"/>
    <w:rsid w:val="00F848D4"/>
    <w:rsid w:val="00F87393"/>
    <w:rsid w:val="00FA0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Goszakup</cp:lastModifiedBy>
  <cp:revision>69</cp:revision>
  <cp:lastPrinted>2022-07-26T10:12:00Z</cp:lastPrinted>
  <dcterms:created xsi:type="dcterms:W3CDTF">2020-01-16T07:09:00Z</dcterms:created>
  <dcterms:modified xsi:type="dcterms:W3CDTF">2023-01-25T09:34:00Z</dcterms:modified>
</cp:coreProperties>
</file>